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6AB9" w14:textId="77777777" w:rsidR="00DA5ADD" w:rsidRPr="00B93679" w:rsidRDefault="00DA5ADD" w:rsidP="00B9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679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0B400F35" w14:textId="7BB83845" w:rsidR="00DA5ADD" w:rsidRPr="00B93679" w:rsidRDefault="00DA5ADD" w:rsidP="00B936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3679">
        <w:rPr>
          <w:rFonts w:ascii="Times New Roman" w:hAnsi="Times New Roman" w:cs="Times New Roman"/>
          <w:sz w:val="28"/>
          <w:szCs w:val="28"/>
        </w:rPr>
        <w:t>к проекту решения Думы Ханты-Мансийского района</w:t>
      </w:r>
      <w:r w:rsidRPr="00B93679">
        <w:rPr>
          <w:rFonts w:ascii="Times New Roman" w:hAnsi="Times New Roman" w:cs="Times New Roman"/>
          <w:sz w:val="28"/>
          <w:szCs w:val="28"/>
        </w:rPr>
        <w:br/>
        <w:t>«Об утверждении Положения о муниципальном земельном контроле на межселенной территории Ханты-Мансийского района».</w:t>
      </w:r>
    </w:p>
    <w:p w14:paraId="3394091F" w14:textId="77777777" w:rsidR="00DA5ADD" w:rsidRPr="00B93679" w:rsidRDefault="00DA5ADD" w:rsidP="00B936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2EABD3" w14:textId="3B321554" w:rsidR="00DA5ADD" w:rsidRDefault="00DA5ADD" w:rsidP="00530A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79">
        <w:rPr>
          <w:rFonts w:ascii="Times New Roman" w:hAnsi="Times New Roman" w:cs="Times New Roman"/>
          <w:sz w:val="28"/>
          <w:szCs w:val="28"/>
        </w:rPr>
        <w:t xml:space="preserve">Настоящий проект решения Думы Ханты-Мансийского района </w:t>
      </w:r>
      <w:r w:rsidRPr="00B93679">
        <w:rPr>
          <w:rFonts w:ascii="Times New Roman" w:hAnsi="Times New Roman" w:cs="Times New Roman"/>
          <w:sz w:val="28"/>
          <w:szCs w:val="28"/>
        </w:rPr>
        <w:br/>
        <w:t>«Об утверждении Положения о муниципальном земельном контроле на межселенной территории Ханты-Мансийского района»</w:t>
      </w:r>
      <w:r w:rsidR="000B7593">
        <w:rPr>
          <w:rFonts w:ascii="Times New Roman" w:hAnsi="Times New Roman" w:cs="Times New Roman"/>
          <w:sz w:val="28"/>
          <w:szCs w:val="28"/>
        </w:rPr>
        <w:t xml:space="preserve"> </w:t>
      </w:r>
      <w:r w:rsidRPr="00B93679">
        <w:rPr>
          <w:rFonts w:ascii="Times New Roman" w:hAnsi="Times New Roman" w:cs="Times New Roman"/>
          <w:sz w:val="28"/>
          <w:szCs w:val="28"/>
        </w:rPr>
        <w:t>(далее – Проект</w:t>
      </w:r>
      <w:r w:rsidR="00902A9E">
        <w:rPr>
          <w:rFonts w:ascii="Times New Roman" w:hAnsi="Times New Roman" w:cs="Times New Roman"/>
          <w:sz w:val="28"/>
          <w:szCs w:val="28"/>
        </w:rPr>
        <w:t>, Положение</w:t>
      </w:r>
      <w:r w:rsidRPr="00B93679">
        <w:rPr>
          <w:rFonts w:ascii="Times New Roman" w:hAnsi="Times New Roman" w:cs="Times New Roman"/>
          <w:sz w:val="28"/>
          <w:szCs w:val="28"/>
        </w:rPr>
        <w:t xml:space="preserve">) подготовлен </w:t>
      </w:r>
      <w:r w:rsidR="00F52ABA" w:rsidRPr="00F52ABA">
        <w:rPr>
          <w:rFonts w:ascii="Times New Roman" w:hAnsi="Times New Roman" w:cs="Times New Roman"/>
          <w:sz w:val="28"/>
          <w:szCs w:val="28"/>
        </w:rPr>
        <w:t>на основании статьи 72 Земельного кодекса Российской Федерации</w:t>
      </w:r>
      <w:r w:rsidR="00F52ABA">
        <w:rPr>
          <w:rFonts w:ascii="Times New Roman" w:hAnsi="Times New Roman" w:cs="Times New Roman"/>
          <w:sz w:val="28"/>
          <w:szCs w:val="28"/>
        </w:rPr>
        <w:t>,</w:t>
      </w:r>
      <w:r w:rsidR="00B93679" w:rsidRPr="00B93679">
        <w:rPr>
          <w:rFonts w:ascii="Times New Roman" w:hAnsi="Times New Roman" w:cs="Times New Roman"/>
          <w:sz w:val="28"/>
          <w:szCs w:val="28"/>
        </w:rPr>
        <w:t xml:space="preserve"> </w:t>
      </w:r>
      <w:r w:rsidR="00121D8C">
        <w:rPr>
          <w:rFonts w:ascii="Times New Roman" w:hAnsi="Times New Roman" w:cs="Times New Roman"/>
          <w:sz w:val="28"/>
          <w:szCs w:val="28"/>
        </w:rPr>
        <w:t>Федеральных законов</w:t>
      </w:r>
      <w:r w:rsidR="00CF221B">
        <w:rPr>
          <w:rFonts w:ascii="Times New Roman" w:hAnsi="Times New Roman" w:cs="Times New Roman"/>
          <w:sz w:val="28"/>
          <w:szCs w:val="28"/>
        </w:rPr>
        <w:t>:</w:t>
      </w:r>
      <w:r w:rsidR="00121D8C">
        <w:rPr>
          <w:rFonts w:ascii="Times New Roman" w:hAnsi="Times New Roman" w:cs="Times New Roman"/>
          <w:sz w:val="28"/>
          <w:szCs w:val="28"/>
        </w:rPr>
        <w:t xml:space="preserve"> </w:t>
      </w:r>
      <w:r w:rsidR="00C458CA">
        <w:rPr>
          <w:rFonts w:ascii="Times New Roman" w:hAnsi="Times New Roman" w:cs="Times New Roman"/>
          <w:sz w:val="28"/>
          <w:szCs w:val="28"/>
        </w:rPr>
        <w:t xml:space="preserve">от 06.10.2003 №131-ФЗ </w:t>
      </w:r>
      <w:r w:rsidR="00902A9E">
        <w:rPr>
          <w:rFonts w:ascii="Times New Roman" w:hAnsi="Times New Roman" w:cs="Times New Roman"/>
          <w:sz w:val="28"/>
          <w:szCs w:val="28"/>
        </w:rPr>
        <w:br/>
      </w:r>
      <w:r w:rsidR="00C458CA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F52ABA" w:rsidRPr="00F52ABA">
        <w:rPr>
          <w:rFonts w:ascii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F52ABA">
        <w:rPr>
          <w:rFonts w:ascii="Times New Roman" w:hAnsi="Times New Roman" w:cs="Times New Roman"/>
          <w:sz w:val="28"/>
          <w:szCs w:val="28"/>
        </w:rPr>
        <w:t xml:space="preserve">, </w:t>
      </w:r>
      <w:r w:rsidRPr="00B93679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Ханты-Мансийского района </w:t>
      </w:r>
      <w:bookmarkStart w:id="0" w:name="_Hlk182145762"/>
      <w:r w:rsidR="00C458CA">
        <w:rPr>
          <w:rFonts w:ascii="Times New Roman" w:hAnsi="Times New Roman" w:cs="Times New Roman"/>
          <w:sz w:val="28"/>
          <w:szCs w:val="28"/>
        </w:rPr>
        <w:br/>
      </w:r>
      <w:r w:rsidRPr="00B93679">
        <w:rPr>
          <w:rFonts w:ascii="Times New Roman" w:hAnsi="Times New Roman" w:cs="Times New Roman"/>
          <w:sz w:val="28"/>
          <w:szCs w:val="28"/>
        </w:rPr>
        <w:t>в соответствие</w:t>
      </w:r>
      <w:bookmarkEnd w:id="0"/>
      <w:r w:rsidRPr="00B93679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</w:t>
      </w:r>
    </w:p>
    <w:p w14:paraId="7CA4DBA9" w14:textId="65717E0E" w:rsidR="00F943C4" w:rsidRPr="00B93679" w:rsidRDefault="00E76476" w:rsidP="00F94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9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E76476">
        <w:rPr>
          <w:rFonts w:ascii="Times New Roman" w:hAnsi="Times New Roman" w:cs="Times New Roman"/>
          <w:sz w:val="28"/>
          <w:szCs w:val="28"/>
        </w:rPr>
        <w:t xml:space="preserve">о соответствующем виде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является к</w:t>
      </w:r>
      <w:r w:rsidRPr="00372B9A">
        <w:rPr>
          <w:rFonts w:ascii="Times New Roman" w:hAnsi="Times New Roman" w:cs="Times New Roman"/>
          <w:sz w:val="28"/>
          <w:szCs w:val="28"/>
        </w:rPr>
        <w:t>лючевым правовым документом на уровне муниципального образования, определяющим основные вопросы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2B9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F52ABA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B9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43C4" w:rsidRPr="00B9367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943C4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F52ABA">
        <w:rPr>
          <w:rFonts w:ascii="Times New Roman" w:hAnsi="Times New Roman" w:cs="Times New Roman"/>
          <w:sz w:val="28"/>
          <w:szCs w:val="28"/>
        </w:rPr>
        <w:t>4</w:t>
      </w:r>
      <w:r w:rsidR="00F943C4">
        <w:rPr>
          <w:rFonts w:ascii="Times New Roman" w:hAnsi="Times New Roman" w:cs="Times New Roman"/>
          <w:sz w:val="28"/>
          <w:szCs w:val="28"/>
        </w:rPr>
        <w:t xml:space="preserve"> </w:t>
      </w:r>
      <w:r w:rsidR="00F943C4" w:rsidRPr="00B93679">
        <w:rPr>
          <w:rFonts w:ascii="Times New Roman" w:hAnsi="Times New Roman" w:cs="Times New Roman"/>
          <w:sz w:val="28"/>
          <w:szCs w:val="28"/>
        </w:rPr>
        <w:t xml:space="preserve">части 2 статьи 3 Федерального закона </w:t>
      </w:r>
      <w:r w:rsidR="00F943C4">
        <w:rPr>
          <w:rFonts w:ascii="Times New Roman" w:hAnsi="Times New Roman" w:cs="Times New Roman"/>
          <w:sz w:val="28"/>
          <w:szCs w:val="28"/>
        </w:rPr>
        <w:t xml:space="preserve">от </w:t>
      </w:r>
      <w:r w:rsidR="00F943C4" w:rsidRPr="00B93679">
        <w:rPr>
          <w:rFonts w:ascii="Times New Roman" w:hAnsi="Times New Roman" w:cs="Times New Roman"/>
          <w:sz w:val="28"/>
          <w:szCs w:val="28"/>
        </w:rPr>
        <w:t>31.07.2020 № 248-ФЗ «О государственном контроле (надзоре) и муниципальном контроле в Российской Федерации»</w:t>
      </w:r>
      <w:r w:rsidR="00F943C4">
        <w:rPr>
          <w:rFonts w:ascii="Times New Roman" w:hAnsi="Times New Roman" w:cs="Times New Roman"/>
          <w:sz w:val="28"/>
          <w:szCs w:val="28"/>
        </w:rPr>
        <w:t xml:space="preserve"> </w:t>
      </w:r>
      <w:r w:rsidR="00F943C4" w:rsidRPr="00B93679">
        <w:rPr>
          <w:rFonts w:ascii="Times New Roman" w:hAnsi="Times New Roman" w:cs="Times New Roman"/>
          <w:sz w:val="28"/>
          <w:szCs w:val="28"/>
        </w:rPr>
        <w:t>положения о видах муниципального контроля утверждается представительным органом муниципального образования</w:t>
      </w:r>
      <w:r w:rsidR="00F52ABA">
        <w:rPr>
          <w:rFonts w:ascii="Times New Roman" w:hAnsi="Times New Roman" w:cs="Times New Roman"/>
          <w:sz w:val="28"/>
          <w:szCs w:val="28"/>
        </w:rPr>
        <w:t>.</w:t>
      </w:r>
    </w:p>
    <w:p w14:paraId="06829506" w14:textId="1EA2CF00" w:rsidR="00DA5ADD" w:rsidRDefault="00F943C4" w:rsidP="00F94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B93679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3679">
        <w:rPr>
          <w:rFonts w:ascii="Times New Roman" w:hAnsi="Times New Roman" w:cs="Times New Roman"/>
          <w:sz w:val="28"/>
          <w:szCs w:val="28"/>
        </w:rPr>
        <w:t xml:space="preserve">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Pr="00F943C4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943C4">
        <w:rPr>
          <w:rFonts w:ascii="Times New Roman" w:hAnsi="Times New Roman" w:cs="Times New Roman"/>
          <w:sz w:val="28"/>
          <w:szCs w:val="28"/>
        </w:rPr>
        <w:t>, отнесенны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943C4">
        <w:rPr>
          <w:rFonts w:ascii="Times New Roman" w:hAnsi="Times New Roman" w:cs="Times New Roman"/>
          <w:sz w:val="28"/>
          <w:szCs w:val="28"/>
        </w:rPr>
        <w:t xml:space="preserve"> к полномочиям представительного органа муниципального образования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закреплены</w:t>
      </w:r>
      <w:r w:rsidR="00DA5ADD" w:rsidRPr="00B93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</w:t>
      </w:r>
      <w:r w:rsidR="00DA5ADD" w:rsidRPr="00B93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A5ADD" w:rsidRPr="00B93679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DA5ADD" w:rsidRPr="00B93679">
        <w:rPr>
          <w:rFonts w:ascii="Times New Roman" w:hAnsi="Times New Roman" w:cs="Times New Roman"/>
          <w:sz w:val="28"/>
          <w:szCs w:val="28"/>
        </w:rPr>
        <w:t xml:space="preserve"> Устава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2A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771CF" w14:textId="77777777" w:rsidR="009833CF" w:rsidRPr="00B93679" w:rsidRDefault="009833CF" w:rsidP="009833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79">
        <w:rPr>
          <w:rFonts w:ascii="Times New Roman" w:hAnsi="Times New Roman" w:cs="Times New Roman"/>
          <w:sz w:val="28"/>
          <w:szCs w:val="28"/>
        </w:rPr>
        <w:t>Таким образом, принятие настоящего Проекта находится в пределах полномочий Думы Ханты-Мансийского района.</w:t>
      </w:r>
    </w:p>
    <w:p w14:paraId="311D31CC" w14:textId="291F35E5" w:rsidR="00C458CA" w:rsidRDefault="00C458CA" w:rsidP="00C458C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79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3679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Федерации, является целесообразным </w:t>
      </w:r>
      <w:r w:rsidR="00E76476">
        <w:rPr>
          <w:rFonts w:ascii="Times New Roman" w:hAnsi="Times New Roman" w:cs="Times New Roman"/>
          <w:sz w:val="28"/>
          <w:szCs w:val="28"/>
        </w:rPr>
        <w:br/>
      </w:r>
      <w:r w:rsidRPr="00B93679">
        <w:rPr>
          <w:rFonts w:ascii="Times New Roman" w:hAnsi="Times New Roman" w:cs="Times New Roman"/>
          <w:sz w:val="28"/>
          <w:szCs w:val="28"/>
        </w:rPr>
        <w:t xml:space="preserve">и направлен на эффективное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Pr="00B93679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C1E93" w14:textId="666436F3" w:rsidR="00C458CA" w:rsidRDefault="00C458CA" w:rsidP="00C458C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внесения изменений, затрагивающих почти все структурные элементы решения Думы Ханты-Мансийского района </w:t>
      </w:r>
      <w:r w:rsidR="00DB40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02.11.2021 №19 «</w:t>
      </w:r>
      <w:r w:rsidRPr="00B9367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 на межселенной территории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(далее – Решение №19) </w:t>
      </w:r>
      <w:r w:rsidR="00DB4033"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новое </w:t>
      </w:r>
      <w:r w:rsidR="00E7647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15CE2">
        <w:rPr>
          <w:rFonts w:ascii="Times New Roman" w:hAnsi="Times New Roman" w:cs="Times New Roman"/>
          <w:sz w:val="28"/>
          <w:szCs w:val="28"/>
        </w:rPr>
        <w:t>и признать утратившим силу Решение №19 и всех изменяющих его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A93AE0" w14:textId="7103E265" w:rsidR="0084584E" w:rsidRDefault="004F3973" w:rsidP="008458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973">
        <w:rPr>
          <w:rFonts w:ascii="Times New Roman" w:hAnsi="Times New Roman" w:cs="Times New Roman"/>
          <w:sz w:val="28"/>
          <w:szCs w:val="28"/>
        </w:rPr>
        <w:t>В целях систематизации и оптимизации нормативной правовой базы в сфере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на межселенной территории </w:t>
      </w:r>
      <w:r w:rsidRPr="004F3973">
        <w:rPr>
          <w:rFonts w:ascii="Times New Roman" w:hAnsi="Times New Roman" w:cs="Times New Roman"/>
          <w:sz w:val="28"/>
          <w:szCs w:val="28"/>
        </w:rPr>
        <w:t xml:space="preserve"> </w:t>
      </w:r>
      <w:r w:rsidRPr="00B93679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4F3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70B59" w:rsidRPr="004F3973">
        <w:rPr>
          <w:rFonts w:ascii="Times New Roman" w:hAnsi="Times New Roman" w:cs="Times New Roman"/>
          <w:sz w:val="28"/>
          <w:szCs w:val="28"/>
        </w:rPr>
        <w:t>Проект</w:t>
      </w:r>
      <w:r w:rsidR="00C70B59">
        <w:rPr>
          <w:rFonts w:ascii="Times New Roman" w:hAnsi="Times New Roman" w:cs="Times New Roman"/>
          <w:sz w:val="28"/>
          <w:szCs w:val="28"/>
        </w:rPr>
        <w:t>ом</w:t>
      </w:r>
      <w:r w:rsidR="00C70B59" w:rsidRPr="004F3973">
        <w:rPr>
          <w:rFonts w:ascii="Times New Roman" w:hAnsi="Times New Roman" w:cs="Times New Roman"/>
          <w:sz w:val="28"/>
          <w:szCs w:val="28"/>
        </w:rPr>
        <w:t xml:space="preserve"> </w:t>
      </w:r>
      <w:r w:rsidRPr="004F3973">
        <w:rPr>
          <w:rFonts w:ascii="Times New Roman" w:hAnsi="Times New Roman" w:cs="Times New Roman"/>
          <w:sz w:val="28"/>
          <w:szCs w:val="28"/>
        </w:rPr>
        <w:t>предусмотр</w:t>
      </w:r>
      <w:r>
        <w:rPr>
          <w:rFonts w:ascii="Times New Roman" w:hAnsi="Times New Roman" w:cs="Times New Roman"/>
          <w:sz w:val="28"/>
          <w:szCs w:val="28"/>
        </w:rPr>
        <w:t>ено объединение трех ключевых документов</w:t>
      </w:r>
      <w:r w:rsidR="00951034">
        <w:rPr>
          <w:rFonts w:ascii="Times New Roman" w:hAnsi="Times New Roman" w:cs="Times New Roman"/>
          <w:sz w:val="28"/>
          <w:szCs w:val="28"/>
        </w:rPr>
        <w:t>:</w:t>
      </w:r>
    </w:p>
    <w:p w14:paraId="26F59E75" w14:textId="00447E7A" w:rsidR="004F3973" w:rsidRDefault="00951034" w:rsidP="008458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</w:t>
      </w:r>
      <w:r w:rsidR="0084584E" w:rsidRPr="0084584E">
        <w:rPr>
          <w:rFonts w:ascii="Times New Roman" w:hAnsi="Times New Roman" w:cs="Times New Roman"/>
          <w:sz w:val="28"/>
          <w:szCs w:val="28"/>
        </w:rPr>
        <w:t>лючевы</w:t>
      </w:r>
      <w:r w:rsidR="0084584E">
        <w:rPr>
          <w:rFonts w:ascii="Times New Roman" w:hAnsi="Times New Roman" w:cs="Times New Roman"/>
          <w:sz w:val="28"/>
          <w:szCs w:val="28"/>
        </w:rPr>
        <w:t>е</w:t>
      </w:r>
      <w:r w:rsidR="0084584E" w:rsidRPr="0084584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4584E">
        <w:rPr>
          <w:rFonts w:ascii="Times New Roman" w:hAnsi="Times New Roman" w:cs="Times New Roman"/>
          <w:sz w:val="28"/>
          <w:szCs w:val="28"/>
        </w:rPr>
        <w:t>и</w:t>
      </w:r>
      <w:r w:rsidR="0084584E" w:rsidRPr="0084584E">
        <w:rPr>
          <w:rFonts w:ascii="Times New Roman" w:hAnsi="Times New Roman" w:cs="Times New Roman"/>
          <w:sz w:val="28"/>
          <w:szCs w:val="28"/>
        </w:rPr>
        <w:t xml:space="preserve"> и их целевы</w:t>
      </w:r>
      <w:r w:rsidR="0084584E">
        <w:rPr>
          <w:rFonts w:ascii="Times New Roman" w:hAnsi="Times New Roman" w:cs="Times New Roman"/>
          <w:sz w:val="28"/>
          <w:szCs w:val="28"/>
        </w:rPr>
        <w:t>е</w:t>
      </w:r>
      <w:r w:rsidR="0084584E" w:rsidRPr="0084584E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84584E">
        <w:rPr>
          <w:rFonts w:ascii="Times New Roman" w:hAnsi="Times New Roman" w:cs="Times New Roman"/>
          <w:sz w:val="28"/>
          <w:szCs w:val="28"/>
        </w:rPr>
        <w:t>я</w:t>
      </w:r>
      <w:r w:rsidR="0084584E" w:rsidRPr="0084584E">
        <w:rPr>
          <w:rFonts w:ascii="Times New Roman" w:hAnsi="Times New Roman" w:cs="Times New Roman"/>
          <w:sz w:val="28"/>
          <w:szCs w:val="28"/>
        </w:rPr>
        <w:t>, индикативны</w:t>
      </w:r>
      <w:r w:rsidR="0084584E">
        <w:rPr>
          <w:rFonts w:ascii="Times New Roman" w:hAnsi="Times New Roman" w:cs="Times New Roman"/>
          <w:sz w:val="28"/>
          <w:szCs w:val="28"/>
        </w:rPr>
        <w:t>е</w:t>
      </w:r>
      <w:r w:rsidR="0084584E" w:rsidRPr="0084584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4584E">
        <w:rPr>
          <w:rFonts w:ascii="Times New Roman" w:hAnsi="Times New Roman" w:cs="Times New Roman"/>
          <w:sz w:val="28"/>
          <w:szCs w:val="28"/>
        </w:rPr>
        <w:t>и</w:t>
      </w:r>
      <w:r w:rsidR="0084584E" w:rsidRPr="0084584E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на межселенной территории Ханты-Мансийского района</w:t>
      </w:r>
      <w:r w:rsidR="0084584E">
        <w:rPr>
          <w:rFonts w:ascii="Times New Roman" w:hAnsi="Times New Roman" w:cs="Times New Roman"/>
          <w:sz w:val="28"/>
          <w:szCs w:val="28"/>
        </w:rPr>
        <w:t xml:space="preserve"> включены в качестве Приложения </w:t>
      </w:r>
      <w:r w:rsidR="0084584E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84584E" w:rsidRPr="0084584E">
        <w:rPr>
          <w:rFonts w:ascii="Times New Roman" w:hAnsi="Times New Roman" w:cs="Times New Roman"/>
          <w:sz w:val="28"/>
          <w:szCs w:val="28"/>
        </w:rPr>
        <w:t>ново</w:t>
      </w:r>
      <w:r w:rsidR="0084584E">
        <w:rPr>
          <w:rFonts w:ascii="Times New Roman" w:hAnsi="Times New Roman" w:cs="Times New Roman"/>
          <w:sz w:val="28"/>
          <w:szCs w:val="28"/>
        </w:rPr>
        <w:t>го</w:t>
      </w:r>
      <w:r w:rsidR="0084584E" w:rsidRPr="0084584E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4584E">
        <w:rPr>
          <w:rFonts w:ascii="Times New Roman" w:hAnsi="Times New Roman" w:cs="Times New Roman"/>
          <w:sz w:val="28"/>
          <w:szCs w:val="28"/>
        </w:rPr>
        <w:t xml:space="preserve">. </w:t>
      </w:r>
      <w:r w:rsidR="0084584E" w:rsidRPr="0084584E">
        <w:rPr>
          <w:rFonts w:ascii="Times New Roman" w:hAnsi="Times New Roman" w:cs="Times New Roman"/>
          <w:sz w:val="28"/>
          <w:szCs w:val="28"/>
        </w:rPr>
        <w:t xml:space="preserve">Решение Думы Ханты-Мансийского района от </w:t>
      </w:r>
      <w:bookmarkStart w:id="1" w:name="_Hlk215653795"/>
      <w:r w:rsidR="0084584E" w:rsidRPr="0084584E">
        <w:rPr>
          <w:rFonts w:ascii="Times New Roman" w:hAnsi="Times New Roman" w:cs="Times New Roman"/>
          <w:sz w:val="28"/>
          <w:szCs w:val="28"/>
        </w:rPr>
        <w:t>03.03.2022 № 106 «Об утверждении ключевых показателей и их целевых значений, индикативных показателей муниципального земельного контроля на межселенной территории Ханты-Мансийского района»</w:t>
      </w:r>
      <w:bookmarkEnd w:id="1"/>
      <w:r w:rsidR="0084584E">
        <w:rPr>
          <w:rFonts w:ascii="Times New Roman" w:hAnsi="Times New Roman" w:cs="Times New Roman"/>
          <w:sz w:val="28"/>
          <w:szCs w:val="28"/>
        </w:rPr>
        <w:t xml:space="preserve"> </w:t>
      </w:r>
      <w:r w:rsidR="000F2A2A">
        <w:rPr>
          <w:rFonts w:ascii="Times New Roman" w:hAnsi="Times New Roman" w:cs="Times New Roman"/>
          <w:sz w:val="28"/>
          <w:szCs w:val="28"/>
        </w:rPr>
        <w:t xml:space="preserve">и все изменяющие его решения </w:t>
      </w:r>
      <w:r w:rsidR="0084584E">
        <w:rPr>
          <w:rFonts w:ascii="Times New Roman" w:hAnsi="Times New Roman" w:cs="Times New Roman"/>
          <w:sz w:val="28"/>
          <w:szCs w:val="28"/>
        </w:rPr>
        <w:t>подлеж</w:t>
      </w:r>
      <w:r w:rsidR="000F2A2A">
        <w:rPr>
          <w:rFonts w:ascii="Times New Roman" w:hAnsi="Times New Roman" w:cs="Times New Roman"/>
          <w:sz w:val="28"/>
          <w:szCs w:val="28"/>
        </w:rPr>
        <w:t>а</w:t>
      </w:r>
      <w:r w:rsidR="0084584E">
        <w:rPr>
          <w:rFonts w:ascii="Times New Roman" w:hAnsi="Times New Roman" w:cs="Times New Roman"/>
          <w:sz w:val="28"/>
          <w:szCs w:val="28"/>
        </w:rPr>
        <w:t>т отмене.</w:t>
      </w:r>
    </w:p>
    <w:p w14:paraId="19AB0FC0" w14:textId="141985ED" w:rsidR="0084584E" w:rsidRDefault="00951034" w:rsidP="008458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84584E" w:rsidRPr="0084584E">
        <w:rPr>
          <w:rFonts w:ascii="Times New Roman" w:hAnsi="Times New Roman" w:cs="Times New Roman"/>
          <w:sz w:val="28"/>
          <w:szCs w:val="28"/>
        </w:rPr>
        <w:t>еречень индикаторов риска нарушения обязательных требований, используемых при осуществлении муниципального земельного контроля на межселенной территории Ханты-Мансийского района</w:t>
      </w:r>
      <w:r w:rsidR="0084584E">
        <w:rPr>
          <w:rFonts w:ascii="Times New Roman" w:hAnsi="Times New Roman" w:cs="Times New Roman"/>
          <w:sz w:val="28"/>
          <w:szCs w:val="28"/>
        </w:rPr>
        <w:t xml:space="preserve"> включены в качестве Приложения 3 </w:t>
      </w:r>
      <w:r w:rsidR="0084584E" w:rsidRPr="0084584E">
        <w:rPr>
          <w:rFonts w:ascii="Times New Roman" w:hAnsi="Times New Roman" w:cs="Times New Roman"/>
          <w:sz w:val="28"/>
          <w:szCs w:val="28"/>
        </w:rPr>
        <w:t>ново</w:t>
      </w:r>
      <w:r w:rsidR="0084584E">
        <w:rPr>
          <w:rFonts w:ascii="Times New Roman" w:hAnsi="Times New Roman" w:cs="Times New Roman"/>
          <w:sz w:val="28"/>
          <w:szCs w:val="28"/>
        </w:rPr>
        <w:t>го</w:t>
      </w:r>
      <w:r w:rsidR="0084584E" w:rsidRPr="0084584E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4584E">
        <w:rPr>
          <w:rFonts w:ascii="Times New Roman" w:hAnsi="Times New Roman" w:cs="Times New Roman"/>
          <w:sz w:val="28"/>
          <w:szCs w:val="28"/>
        </w:rPr>
        <w:t xml:space="preserve">. </w:t>
      </w:r>
      <w:r w:rsidR="0084584E" w:rsidRPr="0084584E">
        <w:rPr>
          <w:rFonts w:ascii="Times New Roman" w:hAnsi="Times New Roman" w:cs="Times New Roman"/>
          <w:sz w:val="28"/>
          <w:szCs w:val="28"/>
        </w:rPr>
        <w:t>Решение Думы Ханты-Мансийского района от 13.10.2022 № 186 «Об утверждении перечня индикаторов риска нарушения обязательных требований, используемых при осуществлении муниципального земельного контроля на межселенной территории Ханты-Мансийского района»</w:t>
      </w:r>
      <w:r w:rsidR="0084584E">
        <w:rPr>
          <w:rFonts w:ascii="Times New Roman" w:hAnsi="Times New Roman" w:cs="Times New Roman"/>
          <w:sz w:val="28"/>
          <w:szCs w:val="28"/>
        </w:rPr>
        <w:t xml:space="preserve"> </w:t>
      </w:r>
      <w:r w:rsidR="000F2A2A">
        <w:rPr>
          <w:rFonts w:ascii="Times New Roman" w:hAnsi="Times New Roman" w:cs="Times New Roman"/>
          <w:sz w:val="28"/>
          <w:szCs w:val="28"/>
        </w:rPr>
        <w:t xml:space="preserve">и все изменяющие его решения подлежат отмене </w:t>
      </w:r>
      <w:r w:rsidR="0084584E">
        <w:rPr>
          <w:rFonts w:ascii="Times New Roman" w:hAnsi="Times New Roman" w:cs="Times New Roman"/>
          <w:sz w:val="28"/>
          <w:szCs w:val="28"/>
        </w:rPr>
        <w:t>подлежит отмене.</w:t>
      </w:r>
    </w:p>
    <w:p w14:paraId="2A9D4C77" w14:textId="717B8222" w:rsidR="00B91998" w:rsidRPr="004634D6" w:rsidRDefault="00951034" w:rsidP="00B919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77B0" w:rsidRPr="004634D6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DC77B0">
        <w:rPr>
          <w:rFonts w:ascii="Times New Roman" w:hAnsi="Times New Roman" w:cs="Times New Roman"/>
          <w:sz w:val="28"/>
          <w:szCs w:val="28"/>
        </w:rPr>
        <w:t>рекомендациям Деп</w:t>
      </w:r>
      <w:r w:rsidR="004634D6">
        <w:rPr>
          <w:rFonts w:ascii="Times New Roman" w:hAnsi="Times New Roman" w:cs="Times New Roman"/>
          <w:sz w:val="28"/>
          <w:szCs w:val="28"/>
        </w:rPr>
        <w:t>артамента экономического развития</w:t>
      </w:r>
      <w:r w:rsidR="00DC77B0">
        <w:rPr>
          <w:rFonts w:ascii="Times New Roman" w:hAnsi="Times New Roman" w:cs="Times New Roman"/>
          <w:sz w:val="28"/>
          <w:szCs w:val="28"/>
        </w:rPr>
        <w:t xml:space="preserve"> Х</w:t>
      </w:r>
      <w:r w:rsidR="004634D6">
        <w:rPr>
          <w:rFonts w:ascii="Times New Roman" w:hAnsi="Times New Roman" w:cs="Times New Roman"/>
          <w:sz w:val="28"/>
          <w:szCs w:val="28"/>
        </w:rPr>
        <w:t xml:space="preserve">анты-Мансийского автономного округа – </w:t>
      </w:r>
      <w:r w:rsidR="00DC77B0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3973">
        <w:rPr>
          <w:rFonts w:ascii="Times New Roman" w:hAnsi="Times New Roman" w:cs="Times New Roman"/>
          <w:sz w:val="28"/>
          <w:szCs w:val="28"/>
        </w:rPr>
        <w:t xml:space="preserve"> результатам проведенного анализа утвержденных ключевых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указанным в письмах от 24.10.2024 № 22-Исх-9825 и </w:t>
      </w:r>
      <w:r w:rsidR="004F3973">
        <w:rPr>
          <w:rFonts w:ascii="Times New Roman" w:hAnsi="Times New Roman" w:cs="Times New Roman"/>
          <w:sz w:val="28"/>
          <w:szCs w:val="28"/>
        </w:rPr>
        <w:t xml:space="preserve">от 11.06.2025 №22-Исх-5166 </w:t>
      </w:r>
      <w:r w:rsidR="00013E23">
        <w:rPr>
          <w:rFonts w:ascii="Times New Roman" w:hAnsi="Times New Roman" w:cs="Times New Roman"/>
          <w:sz w:val="28"/>
          <w:szCs w:val="28"/>
        </w:rPr>
        <w:t xml:space="preserve">при </w:t>
      </w:r>
      <w:r w:rsidR="00EB2E08">
        <w:rPr>
          <w:rFonts w:ascii="Times New Roman" w:hAnsi="Times New Roman" w:cs="Times New Roman"/>
          <w:sz w:val="28"/>
          <w:szCs w:val="28"/>
        </w:rPr>
        <w:t>приняти</w:t>
      </w:r>
      <w:r w:rsidR="00013E23">
        <w:rPr>
          <w:rFonts w:ascii="Times New Roman" w:hAnsi="Times New Roman" w:cs="Times New Roman"/>
          <w:sz w:val="28"/>
          <w:szCs w:val="28"/>
        </w:rPr>
        <w:t>и</w:t>
      </w:r>
      <w:r w:rsidR="00EB2E0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91998" w:rsidRPr="004634D6">
        <w:rPr>
          <w:rFonts w:ascii="Times New Roman" w:hAnsi="Times New Roman" w:cs="Times New Roman"/>
          <w:sz w:val="28"/>
          <w:szCs w:val="28"/>
        </w:rPr>
        <w:t>внес</w:t>
      </w:r>
      <w:r w:rsidR="00EB2E08">
        <w:rPr>
          <w:rFonts w:ascii="Times New Roman" w:hAnsi="Times New Roman" w:cs="Times New Roman"/>
          <w:sz w:val="28"/>
          <w:szCs w:val="28"/>
        </w:rPr>
        <w:t>ен</w:t>
      </w:r>
      <w:r w:rsidR="004F3973">
        <w:rPr>
          <w:rFonts w:ascii="Times New Roman" w:hAnsi="Times New Roman" w:cs="Times New Roman"/>
          <w:sz w:val="28"/>
          <w:szCs w:val="28"/>
        </w:rPr>
        <w:t>ы</w:t>
      </w:r>
      <w:r w:rsidR="00B91998" w:rsidRPr="004634D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F3973">
        <w:rPr>
          <w:rFonts w:ascii="Times New Roman" w:hAnsi="Times New Roman" w:cs="Times New Roman"/>
          <w:sz w:val="28"/>
          <w:szCs w:val="28"/>
        </w:rPr>
        <w:t xml:space="preserve">я в </w:t>
      </w:r>
      <w:r w:rsidR="004F3973" w:rsidRPr="004634D6">
        <w:rPr>
          <w:rFonts w:ascii="Times New Roman" w:hAnsi="Times New Roman" w:cs="Times New Roman"/>
          <w:sz w:val="28"/>
          <w:szCs w:val="28"/>
        </w:rPr>
        <w:t>ключевы</w:t>
      </w:r>
      <w:r w:rsidR="004F3973">
        <w:rPr>
          <w:rFonts w:ascii="Times New Roman" w:hAnsi="Times New Roman" w:cs="Times New Roman"/>
          <w:sz w:val="28"/>
          <w:szCs w:val="28"/>
        </w:rPr>
        <w:t>е</w:t>
      </w:r>
      <w:r w:rsidR="004F3973" w:rsidRPr="004634D6">
        <w:rPr>
          <w:rFonts w:ascii="Times New Roman" w:hAnsi="Times New Roman" w:cs="Times New Roman"/>
          <w:sz w:val="28"/>
          <w:szCs w:val="28"/>
        </w:rPr>
        <w:t xml:space="preserve"> </w:t>
      </w:r>
      <w:r w:rsidR="007F6B1B">
        <w:rPr>
          <w:rFonts w:ascii="Times New Roman" w:hAnsi="Times New Roman" w:cs="Times New Roman"/>
          <w:sz w:val="28"/>
          <w:szCs w:val="28"/>
        </w:rPr>
        <w:t xml:space="preserve">и индикативные </w:t>
      </w:r>
      <w:r w:rsidR="004F3973" w:rsidRPr="004634D6">
        <w:rPr>
          <w:rFonts w:ascii="Times New Roman" w:hAnsi="Times New Roman" w:cs="Times New Roman"/>
          <w:sz w:val="28"/>
          <w:szCs w:val="28"/>
        </w:rPr>
        <w:t>показател</w:t>
      </w:r>
      <w:r w:rsidR="004F3973">
        <w:rPr>
          <w:rFonts w:ascii="Times New Roman" w:hAnsi="Times New Roman" w:cs="Times New Roman"/>
          <w:sz w:val="28"/>
          <w:szCs w:val="28"/>
        </w:rPr>
        <w:t>и</w:t>
      </w:r>
      <w:r w:rsidR="004F3973" w:rsidRPr="004634D6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и их целевы</w:t>
      </w:r>
      <w:r w:rsidR="004F3973">
        <w:rPr>
          <w:rFonts w:ascii="Times New Roman" w:hAnsi="Times New Roman" w:cs="Times New Roman"/>
          <w:sz w:val="28"/>
          <w:szCs w:val="28"/>
        </w:rPr>
        <w:t>е</w:t>
      </w:r>
      <w:r w:rsidR="004F3973" w:rsidRPr="004634D6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4F3973">
        <w:rPr>
          <w:rFonts w:ascii="Times New Roman" w:hAnsi="Times New Roman" w:cs="Times New Roman"/>
          <w:sz w:val="28"/>
          <w:szCs w:val="28"/>
        </w:rPr>
        <w:t>я</w:t>
      </w:r>
      <w:r w:rsidR="007F6B1B">
        <w:rPr>
          <w:rFonts w:ascii="Times New Roman" w:hAnsi="Times New Roman" w:cs="Times New Roman"/>
          <w:sz w:val="28"/>
          <w:szCs w:val="28"/>
        </w:rPr>
        <w:t xml:space="preserve">, </w:t>
      </w:r>
      <w:r w:rsidR="004F39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29BC30" w14:textId="66B65D96" w:rsidR="00E76476" w:rsidRDefault="00E76476" w:rsidP="00B936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не окажет влияние на доходы и расходы бюджета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и не повлечет дополнительное финансирование.</w:t>
      </w:r>
    </w:p>
    <w:p w14:paraId="7569C1A8" w14:textId="77777777" w:rsidR="00DA5ADD" w:rsidRPr="00B93679" w:rsidRDefault="00DA5ADD" w:rsidP="00B936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79">
        <w:rPr>
          <w:rFonts w:ascii="Times New Roman" w:hAnsi="Times New Roman" w:cs="Times New Roman"/>
          <w:sz w:val="28"/>
          <w:szCs w:val="28"/>
        </w:rPr>
        <w:t>Сведения, содержащие государственную и иную охраняемую законом тайну, сведения для служебного пользования, а также сведения содержащие персональные данные в настоящем Проекте отсутствуют.</w:t>
      </w:r>
    </w:p>
    <w:p w14:paraId="75374E20" w14:textId="6C8DF28F" w:rsidR="00DA5ADD" w:rsidRPr="00B93679" w:rsidRDefault="00DA5ADD" w:rsidP="00B936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79">
        <w:rPr>
          <w:rFonts w:ascii="Times New Roman" w:hAnsi="Times New Roman" w:cs="Times New Roman"/>
          <w:sz w:val="28"/>
          <w:szCs w:val="28"/>
        </w:rPr>
        <w:t>В целях проведения независимой антикоррупционной экспертизы</w:t>
      </w:r>
      <w:r w:rsidRPr="00B93679">
        <w:rPr>
          <w:rFonts w:ascii="Times New Roman" w:hAnsi="Times New Roman" w:cs="Times New Roman"/>
          <w:sz w:val="28"/>
          <w:szCs w:val="28"/>
        </w:rPr>
        <w:br/>
        <w:t xml:space="preserve">настоящий Проект размещен на официальном сайте </w:t>
      </w:r>
      <w:r w:rsidR="00163C90">
        <w:rPr>
          <w:rFonts w:ascii="Times New Roman" w:hAnsi="Times New Roman" w:cs="Times New Roman"/>
          <w:sz w:val="28"/>
          <w:szCs w:val="28"/>
        </w:rPr>
        <w:t>А</w:t>
      </w:r>
      <w:r w:rsidRPr="00B93679">
        <w:rPr>
          <w:rFonts w:ascii="Times New Roman" w:hAnsi="Times New Roman" w:cs="Times New Roman"/>
          <w:sz w:val="28"/>
          <w:szCs w:val="28"/>
        </w:rPr>
        <w:t>дминистрации</w:t>
      </w:r>
      <w:r w:rsidRPr="00B93679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в разделе «Документы», подраздел «Независимая антикоррупционная экспертиза проектов нормативных правовых актов Думы района, инициированных </w:t>
      </w:r>
      <w:r w:rsidR="00163C90">
        <w:rPr>
          <w:rFonts w:ascii="Times New Roman" w:hAnsi="Times New Roman" w:cs="Times New Roman"/>
          <w:sz w:val="28"/>
          <w:szCs w:val="28"/>
        </w:rPr>
        <w:t>А</w:t>
      </w:r>
      <w:r w:rsidRPr="00B9367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C9462E">
        <w:rPr>
          <w:rFonts w:ascii="Times New Roman" w:hAnsi="Times New Roman" w:cs="Times New Roman"/>
          <w:sz w:val="28"/>
          <w:szCs w:val="28"/>
        </w:rPr>
        <w:br/>
      </w:r>
      <w:r w:rsidRPr="00B93679">
        <w:rPr>
          <w:rFonts w:ascii="Times New Roman" w:hAnsi="Times New Roman" w:cs="Times New Roman"/>
          <w:sz w:val="28"/>
          <w:szCs w:val="28"/>
        </w:rPr>
        <w:t>Ханты-Мансийского района».</w:t>
      </w:r>
    </w:p>
    <w:p w14:paraId="2DD4FD23" w14:textId="7788116B" w:rsidR="00B32447" w:rsidRPr="00B93679" w:rsidRDefault="00DB4033" w:rsidP="00B936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Утвержденный муниципальный правовой акт подлежит </w:t>
      </w:r>
      <w:r w:rsidR="00B32447" w:rsidRPr="00B93679">
        <w:rPr>
          <w:rFonts w:ascii="Times New Roman" w:hAnsi="Times New Roman" w:cs="Times New Roman"/>
          <w:sz w:val="28"/>
          <w:szCs w:val="28"/>
        </w:rPr>
        <w:t xml:space="preserve">опубликованию в официальном печатном издании </w:t>
      </w:r>
      <w:r w:rsidRPr="00DB4033">
        <w:rPr>
          <w:rFonts w:ascii="Times New Roman" w:hAnsi="Times New Roman" w:cs="Times New Roman"/>
          <w:sz w:val="28"/>
          <w:szCs w:val="28"/>
        </w:rPr>
        <w:t>района – газете «Наш район», в официальном сетевом издании «Наш район Ханты-Мансийский»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447" w:rsidRPr="00B93679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447" w:rsidRPr="00B9367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447" w:rsidRPr="00B93679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hyperlink r:id="rId5" w:history="1">
        <w:r w:rsidR="00B32447" w:rsidRPr="00B9367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32447" w:rsidRPr="00B9367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B32447" w:rsidRPr="00B9367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hmrn</w:t>
        </w:r>
        <w:r w:rsidR="00B32447" w:rsidRPr="00B9367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B32447" w:rsidRPr="00B9367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32447" w:rsidRPr="00B9367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6"/>
        <w:gridCol w:w="2842"/>
        <w:gridCol w:w="2251"/>
      </w:tblGrid>
      <w:tr w:rsidR="00B93679" w:rsidRPr="00927695" w14:paraId="6701C460" w14:textId="77777777" w:rsidTr="00B93679">
        <w:trPr>
          <w:trHeight w:val="1117"/>
        </w:trPr>
        <w:tc>
          <w:tcPr>
            <w:tcW w:w="4036" w:type="dxa"/>
          </w:tcPr>
          <w:p w14:paraId="546D3E79" w14:textId="77777777" w:rsidR="00B93679" w:rsidRDefault="00B93679" w:rsidP="00F23BC5">
            <w:pPr>
              <w:rPr>
                <w:sz w:val="28"/>
                <w:szCs w:val="28"/>
              </w:rPr>
            </w:pPr>
          </w:p>
          <w:p w14:paraId="711F3E45" w14:textId="77777777" w:rsidR="00072646" w:rsidRDefault="00072646" w:rsidP="00F23BC5">
            <w:pPr>
              <w:rPr>
                <w:sz w:val="28"/>
                <w:szCs w:val="28"/>
              </w:rPr>
            </w:pPr>
          </w:p>
          <w:p w14:paraId="41F7F83F" w14:textId="77777777" w:rsidR="00B93679" w:rsidRDefault="00B93679" w:rsidP="00F23BC5">
            <w:pPr>
              <w:rPr>
                <w:sz w:val="28"/>
                <w:szCs w:val="28"/>
              </w:rPr>
            </w:pPr>
          </w:p>
          <w:p w14:paraId="60FB5ED4" w14:textId="77777777" w:rsidR="00B93679" w:rsidRPr="00934B1D" w:rsidRDefault="00B93679" w:rsidP="00F23BC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2671D1F8" w14:textId="77777777" w:rsidR="00B93679" w:rsidRPr="00934B1D" w:rsidRDefault="00B93679" w:rsidP="00F23BC5">
            <w:pPr>
              <w:pStyle w:val="a3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51" w:type="dxa"/>
          </w:tcPr>
          <w:p w14:paraId="7790E098" w14:textId="77777777" w:rsidR="00B93679" w:rsidRPr="00934B1D" w:rsidRDefault="00B93679" w:rsidP="00F23BC5">
            <w:pPr>
              <w:jc w:val="right"/>
              <w:rPr>
                <w:sz w:val="28"/>
                <w:szCs w:val="28"/>
              </w:rPr>
            </w:pPr>
          </w:p>
          <w:p w14:paraId="0C052EB1" w14:textId="77777777" w:rsidR="00B93679" w:rsidRDefault="00B93679" w:rsidP="00F23BC5">
            <w:pPr>
              <w:jc w:val="right"/>
              <w:rPr>
                <w:sz w:val="28"/>
                <w:szCs w:val="28"/>
              </w:rPr>
            </w:pPr>
          </w:p>
          <w:p w14:paraId="09BEA060" w14:textId="77777777" w:rsidR="00072646" w:rsidRDefault="00072646" w:rsidP="00F23BC5">
            <w:pPr>
              <w:jc w:val="right"/>
              <w:rPr>
                <w:sz w:val="28"/>
                <w:szCs w:val="28"/>
              </w:rPr>
            </w:pPr>
          </w:p>
          <w:p w14:paraId="623D5C10" w14:textId="1D9E3FAD" w:rsidR="00B93679" w:rsidRPr="00934B1D" w:rsidRDefault="008D1C5F" w:rsidP="000726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Витвицкий</w:t>
            </w:r>
          </w:p>
        </w:tc>
      </w:tr>
    </w:tbl>
    <w:p w14:paraId="3F51E069" w14:textId="77777777" w:rsidR="00B93679" w:rsidRDefault="00B93679" w:rsidP="00B93BBB">
      <w:pPr>
        <w:tabs>
          <w:tab w:val="left" w:pos="2220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619C332" w14:textId="77777777" w:rsidR="00A973F3" w:rsidRDefault="00A973F3" w:rsidP="00B93BBB">
      <w:pPr>
        <w:tabs>
          <w:tab w:val="left" w:pos="2220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C31D1A" w14:textId="45FF8BF2" w:rsidR="009A350C" w:rsidRPr="00EE7D6C" w:rsidRDefault="009A350C" w:rsidP="00A65E40">
      <w:pPr>
        <w:tabs>
          <w:tab w:val="left" w:pos="22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E7D6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</w:t>
      </w:r>
      <w:r w:rsidR="007C3A82">
        <w:rPr>
          <w:rFonts w:ascii="Times New Roman" w:eastAsia="Times New Roman" w:hAnsi="Times New Roman" w:cs="Times New Roman"/>
          <w:sz w:val="20"/>
          <w:szCs w:val="20"/>
          <w:lang w:eastAsia="ar-SA"/>
        </w:rPr>
        <w:t>ь</w:t>
      </w:r>
      <w:r w:rsidRPr="00EE7D6C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E7EB8C9" w14:textId="38924825" w:rsidR="00CC4703" w:rsidRDefault="00A65E40" w:rsidP="00A65E40">
      <w:pPr>
        <w:tabs>
          <w:tab w:val="left" w:pos="22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</w:t>
      </w:r>
      <w:r w:rsidR="00CC4703">
        <w:rPr>
          <w:rFonts w:ascii="Times New Roman" w:eastAsia="Times New Roman" w:hAnsi="Times New Roman" w:cs="Times New Roman"/>
          <w:sz w:val="20"/>
          <w:szCs w:val="20"/>
          <w:lang w:eastAsia="ar-SA"/>
        </w:rPr>
        <w:t>ачальник отдела землеустройства</w:t>
      </w:r>
    </w:p>
    <w:p w14:paraId="6571313E" w14:textId="77777777" w:rsidR="00CC4703" w:rsidRDefault="00CC4703" w:rsidP="00A65E40">
      <w:pPr>
        <w:tabs>
          <w:tab w:val="left" w:pos="22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управления земельных ресурсов Депимущества района </w:t>
      </w:r>
    </w:p>
    <w:p w14:paraId="1956B1C9" w14:textId="3E83E83D" w:rsidR="00CC4703" w:rsidRPr="006E6188" w:rsidRDefault="00CC4703" w:rsidP="00A65E40">
      <w:pPr>
        <w:tabs>
          <w:tab w:val="left" w:pos="22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Баженова Ирина Сергеевна, тел. 8(3467) 35-28-21</w:t>
      </w:r>
    </w:p>
    <w:sectPr w:rsidR="00CC4703" w:rsidRPr="006E6188" w:rsidSect="008E0571">
      <w:pgSz w:w="11906" w:h="16838" w:code="9"/>
      <w:pgMar w:top="993" w:right="1276" w:bottom="709" w:left="1559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B66"/>
    <w:multiLevelType w:val="hybridMultilevel"/>
    <w:tmpl w:val="145A2090"/>
    <w:lvl w:ilvl="0" w:tplc="C7602D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215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48"/>
    <w:rsid w:val="00013E23"/>
    <w:rsid w:val="000662B5"/>
    <w:rsid w:val="00072646"/>
    <w:rsid w:val="00080AF1"/>
    <w:rsid w:val="000B7593"/>
    <w:rsid w:val="000C6558"/>
    <w:rsid w:val="000D154B"/>
    <w:rsid w:val="000D74C2"/>
    <w:rsid w:val="000E1DA2"/>
    <w:rsid w:val="000E24F9"/>
    <w:rsid w:val="000F2A2A"/>
    <w:rsid w:val="000F39D3"/>
    <w:rsid w:val="0012120A"/>
    <w:rsid w:val="00121D8C"/>
    <w:rsid w:val="00163C90"/>
    <w:rsid w:val="00174ECD"/>
    <w:rsid w:val="0018486B"/>
    <w:rsid w:val="001910DB"/>
    <w:rsid w:val="001A6AE8"/>
    <w:rsid w:val="001B5A65"/>
    <w:rsid w:val="001B69FC"/>
    <w:rsid w:val="001C051C"/>
    <w:rsid w:val="00203349"/>
    <w:rsid w:val="00214DA0"/>
    <w:rsid w:val="0023579E"/>
    <w:rsid w:val="00250DF0"/>
    <w:rsid w:val="00262883"/>
    <w:rsid w:val="0027333E"/>
    <w:rsid w:val="002859F1"/>
    <w:rsid w:val="00286268"/>
    <w:rsid w:val="0028637F"/>
    <w:rsid w:val="002A1192"/>
    <w:rsid w:val="002A50B8"/>
    <w:rsid w:val="002B7FF9"/>
    <w:rsid w:val="002F23F2"/>
    <w:rsid w:val="003300D5"/>
    <w:rsid w:val="003430A1"/>
    <w:rsid w:val="00385636"/>
    <w:rsid w:val="0039004A"/>
    <w:rsid w:val="003B37F8"/>
    <w:rsid w:val="003C0AF8"/>
    <w:rsid w:val="003C4220"/>
    <w:rsid w:val="003E5314"/>
    <w:rsid w:val="004634D6"/>
    <w:rsid w:val="00472F29"/>
    <w:rsid w:val="004803A6"/>
    <w:rsid w:val="004B4929"/>
    <w:rsid w:val="004F3973"/>
    <w:rsid w:val="004F3BA6"/>
    <w:rsid w:val="00530A94"/>
    <w:rsid w:val="00554330"/>
    <w:rsid w:val="005641D4"/>
    <w:rsid w:val="00566E7E"/>
    <w:rsid w:val="005701F5"/>
    <w:rsid w:val="005725A3"/>
    <w:rsid w:val="00580C90"/>
    <w:rsid w:val="00593278"/>
    <w:rsid w:val="005B22D3"/>
    <w:rsid w:val="005C22CE"/>
    <w:rsid w:val="005E1376"/>
    <w:rsid w:val="005E4BAE"/>
    <w:rsid w:val="006031F7"/>
    <w:rsid w:val="00606D3F"/>
    <w:rsid w:val="006151AA"/>
    <w:rsid w:val="006456C8"/>
    <w:rsid w:val="006468FC"/>
    <w:rsid w:val="006A3FAD"/>
    <w:rsid w:val="006C1EC2"/>
    <w:rsid w:val="006E428C"/>
    <w:rsid w:val="006E6188"/>
    <w:rsid w:val="006F5904"/>
    <w:rsid w:val="00721FEA"/>
    <w:rsid w:val="00722615"/>
    <w:rsid w:val="007227BA"/>
    <w:rsid w:val="00725329"/>
    <w:rsid w:val="0073387A"/>
    <w:rsid w:val="00792B35"/>
    <w:rsid w:val="007C3A82"/>
    <w:rsid w:val="007F1EE6"/>
    <w:rsid w:val="007F6B1B"/>
    <w:rsid w:val="0082332D"/>
    <w:rsid w:val="00824D47"/>
    <w:rsid w:val="008334E6"/>
    <w:rsid w:val="00833E75"/>
    <w:rsid w:val="00837184"/>
    <w:rsid w:val="0084584E"/>
    <w:rsid w:val="00872482"/>
    <w:rsid w:val="00872CE7"/>
    <w:rsid w:val="008907E4"/>
    <w:rsid w:val="008A0E89"/>
    <w:rsid w:val="008A786C"/>
    <w:rsid w:val="008B68A1"/>
    <w:rsid w:val="008D1795"/>
    <w:rsid w:val="008D1C5F"/>
    <w:rsid w:val="008E0571"/>
    <w:rsid w:val="008F4F51"/>
    <w:rsid w:val="00902A9E"/>
    <w:rsid w:val="00904B23"/>
    <w:rsid w:val="00921175"/>
    <w:rsid w:val="009327FD"/>
    <w:rsid w:val="0094142E"/>
    <w:rsid w:val="00951034"/>
    <w:rsid w:val="0096780B"/>
    <w:rsid w:val="009833CF"/>
    <w:rsid w:val="00996757"/>
    <w:rsid w:val="009A350C"/>
    <w:rsid w:val="009B13A9"/>
    <w:rsid w:val="009B351B"/>
    <w:rsid w:val="00A17534"/>
    <w:rsid w:val="00A224B0"/>
    <w:rsid w:val="00A25E49"/>
    <w:rsid w:val="00A613F7"/>
    <w:rsid w:val="00A65C89"/>
    <w:rsid w:val="00A65E40"/>
    <w:rsid w:val="00A756B4"/>
    <w:rsid w:val="00A94772"/>
    <w:rsid w:val="00A973F3"/>
    <w:rsid w:val="00B157FC"/>
    <w:rsid w:val="00B15B6D"/>
    <w:rsid w:val="00B16509"/>
    <w:rsid w:val="00B17D7E"/>
    <w:rsid w:val="00B32447"/>
    <w:rsid w:val="00B336BB"/>
    <w:rsid w:val="00B91998"/>
    <w:rsid w:val="00B93679"/>
    <w:rsid w:val="00B93BBB"/>
    <w:rsid w:val="00BA0105"/>
    <w:rsid w:val="00BA72CE"/>
    <w:rsid w:val="00BD184E"/>
    <w:rsid w:val="00C01C2C"/>
    <w:rsid w:val="00C04AB1"/>
    <w:rsid w:val="00C15CE2"/>
    <w:rsid w:val="00C446D0"/>
    <w:rsid w:val="00C458CA"/>
    <w:rsid w:val="00C6098A"/>
    <w:rsid w:val="00C6261B"/>
    <w:rsid w:val="00C70B59"/>
    <w:rsid w:val="00C749DF"/>
    <w:rsid w:val="00C852F6"/>
    <w:rsid w:val="00C9462E"/>
    <w:rsid w:val="00CA128F"/>
    <w:rsid w:val="00CA6D19"/>
    <w:rsid w:val="00CC4703"/>
    <w:rsid w:val="00CC59D2"/>
    <w:rsid w:val="00CD430D"/>
    <w:rsid w:val="00CD5591"/>
    <w:rsid w:val="00CE63FC"/>
    <w:rsid w:val="00CF221B"/>
    <w:rsid w:val="00D04292"/>
    <w:rsid w:val="00D20743"/>
    <w:rsid w:val="00D348DC"/>
    <w:rsid w:val="00D4025D"/>
    <w:rsid w:val="00D53F1E"/>
    <w:rsid w:val="00DA5ADD"/>
    <w:rsid w:val="00DB4033"/>
    <w:rsid w:val="00DC5976"/>
    <w:rsid w:val="00DC77B0"/>
    <w:rsid w:val="00E12623"/>
    <w:rsid w:val="00E145F8"/>
    <w:rsid w:val="00E23FC5"/>
    <w:rsid w:val="00E26E43"/>
    <w:rsid w:val="00E32BA9"/>
    <w:rsid w:val="00E43528"/>
    <w:rsid w:val="00E509D4"/>
    <w:rsid w:val="00E74D93"/>
    <w:rsid w:val="00E76476"/>
    <w:rsid w:val="00E97567"/>
    <w:rsid w:val="00EA01D4"/>
    <w:rsid w:val="00EA5C9D"/>
    <w:rsid w:val="00EB2E08"/>
    <w:rsid w:val="00EB4C7B"/>
    <w:rsid w:val="00EC6EB1"/>
    <w:rsid w:val="00ED4E5F"/>
    <w:rsid w:val="00EE0156"/>
    <w:rsid w:val="00EE0AAA"/>
    <w:rsid w:val="00F05A8F"/>
    <w:rsid w:val="00F1524A"/>
    <w:rsid w:val="00F33BDE"/>
    <w:rsid w:val="00F3791B"/>
    <w:rsid w:val="00F52ABA"/>
    <w:rsid w:val="00F5435B"/>
    <w:rsid w:val="00F772D3"/>
    <w:rsid w:val="00F861A4"/>
    <w:rsid w:val="00F943C4"/>
    <w:rsid w:val="00FA52E2"/>
    <w:rsid w:val="00FA7A75"/>
    <w:rsid w:val="00FB01CB"/>
    <w:rsid w:val="00FF6ED8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72FE"/>
  <w15:docId w15:val="{E55290EB-8956-458C-9B21-00995719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F48"/>
  </w:style>
  <w:style w:type="paragraph" w:styleId="1">
    <w:name w:val="heading 1"/>
    <w:aliases w:val="Глава"/>
    <w:basedOn w:val="a"/>
    <w:next w:val="a"/>
    <w:link w:val="10"/>
    <w:uiPriority w:val="99"/>
    <w:qFormat/>
    <w:rsid w:val="00FF7F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FF7F48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No Spacing"/>
    <w:link w:val="a4"/>
    <w:uiPriority w:val="1"/>
    <w:qFormat/>
    <w:rsid w:val="00FF7F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FF7F48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FF7F48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FF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4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96757"/>
    <w:pPr>
      <w:ind w:left="720"/>
      <w:contextualSpacing/>
    </w:pPr>
  </w:style>
  <w:style w:type="character" w:styleId="aa">
    <w:name w:val="Hyperlink"/>
    <w:uiPriority w:val="99"/>
    <w:unhideWhenUsed/>
    <w:rsid w:val="00B32447"/>
    <w:rPr>
      <w:color w:val="0000FF"/>
      <w:u w:val="single"/>
    </w:rPr>
  </w:style>
  <w:style w:type="paragraph" w:customStyle="1" w:styleId="ConsPlusNormal">
    <w:name w:val="ConsPlusNormal"/>
    <w:rsid w:val="00D34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aleshevatn</dc:creator>
  <cp:lastModifiedBy>Баженова И.С.</cp:lastModifiedBy>
  <cp:revision>11</cp:revision>
  <cp:lastPrinted>2024-11-10T12:03:00Z</cp:lastPrinted>
  <dcterms:created xsi:type="dcterms:W3CDTF">2025-05-28T09:50:00Z</dcterms:created>
  <dcterms:modified xsi:type="dcterms:W3CDTF">2025-12-04T08:13:00Z</dcterms:modified>
</cp:coreProperties>
</file>